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2024</w:t>
      </w:r>
      <w:r>
        <w:rPr>
          <w:rFonts w:hint="eastAsia"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皖西学院</w:t>
      </w:r>
      <w:r>
        <w:rPr>
          <w:rFonts w:hint="eastAsia" w:ascii="方正小标宋简体" w:eastAsia="方正小标宋简体"/>
          <w:sz w:val="36"/>
          <w:szCs w:val="36"/>
        </w:rPr>
        <w:t>大学生实习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“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扬帆计划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”</w:t>
      </w:r>
      <w:r>
        <w:rPr>
          <w:rFonts w:hint="eastAsia" w:ascii="方正小标宋简体" w:eastAsia="方正小标宋简体"/>
          <w:sz w:val="36"/>
          <w:szCs w:val="36"/>
        </w:rPr>
        <w:t>报名登记表</w:t>
      </w:r>
    </w:p>
    <w:tbl>
      <w:tblPr>
        <w:tblStyle w:val="2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1"/>
        <w:gridCol w:w="1200"/>
        <w:gridCol w:w="885"/>
        <w:gridCol w:w="835"/>
        <w:gridCol w:w="898"/>
        <w:gridCol w:w="1162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子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版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学院、班级</w:t>
            </w:r>
          </w:p>
        </w:tc>
        <w:tc>
          <w:tcPr>
            <w:tcW w:w="4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报名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岗位</w:t>
            </w:r>
          </w:p>
        </w:tc>
        <w:tc>
          <w:tcPr>
            <w:tcW w:w="4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对应聘岗位有优势的特长</w:t>
            </w:r>
          </w:p>
        </w:tc>
        <w:tc>
          <w:tcPr>
            <w:tcW w:w="6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320" w:firstLineChars="19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20" w:lineRule="exact"/>
              <w:ind w:firstLine="5320" w:firstLineChars="19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20" w:lineRule="exact"/>
              <w:ind w:firstLine="5320" w:firstLineChars="19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奖惩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担任学生干部经历情况</w:t>
            </w:r>
          </w:p>
        </w:tc>
        <w:tc>
          <w:tcPr>
            <w:tcW w:w="6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5" w:hRule="atLeast"/>
          <w:jc w:val="center"/>
        </w:trPr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在校期间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参与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的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主要实践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活动</w:t>
            </w:r>
          </w:p>
        </w:tc>
        <w:tc>
          <w:tcPr>
            <w:tcW w:w="6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8" w:hRule="atLeast"/>
          <w:jc w:val="center"/>
        </w:trPr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辅导员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6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3920" w:firstLineChars="14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20" w:lineRule="exact"/>
              <w:ind w:firstLine="3920" w:firstLineChars="14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20" w:lineRule="exact"/>
              <w:ind w:firstLine="3920" w:firstLineChars="14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20" w:lineRule="exact"/>
              <w:ind w:firstLine="3920" w:firstLineChars="14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签名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</w:p>
          <w:p>
            <w:pPr>
              <w:spacing w:line="520" w:lineRule="exact"/>
              <w:ind w:firstLine="4200" w:firstLineChars="15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 月   日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lMzUzNzc5YjdiN2NhMzQ5NWNlM2RiYjk2ZTc1NDQifQ=="/>
  </w:docVars>
  <w:rsids>
    <w:rsidRoot w:val="24D84B4B"/>
    <w:rsid w:val="058639ED"/>
    <w:rsid w:val="1D73357F"/>
    <w:rsid w:val="24D84B4B"/>
    <w:rsid w:val="31E6514B"/>
    <w:rsid w:val="49576619"/>
    <w:rsid w:val="625F22CB"/>
    <w:rsid w:val="62A152F2"/>
    <w:rsid w:val="684456C4"/>
    <w:rsid w:val="68B11386"/>
    <w:rsid w:val="6BFB7855"/>
    <w:rsid w:val="6D6A3A6A"/>
    <w:rsid w:val="7867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109</Characters>
  <Lines>0</Lines>
  <Paragraphs>0</Paragraphs>
  <TotalTime>3</TotalTime>
  <ScaleCrop>false</ScaleCrop>
  <LinksUpToDate>false</LinksUpToDate>
  <CharactersWithSpaces>121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2021-03-02T06:44:00Z</dcterms:created>
  <dc:creator>蓝紫儿</dc:creator>
  <cp:lastModifiedBy>西瓜</cp:lastModifiedBy>
  <dcterms:modified xsi:type="dcterms:W3CDTF">2024-03-25T07:30:35Z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ED27E79E591544CEA86460BEEF89DA4E_13</vt:lpwstr>
  </property>
</Properties>
</file>